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A52BC" w14:textId="2A4BDE08" w:rsidR="00A84684" w:rsidRDefault="00A84684" w:rsidP="00A84684">
      <w:pPr>
        <w:spacing w:line="264" w:lineRule="auto"/>
        <w:jc w:val="center"/>
        <w:rPr>
          <w:color w:val="4472C4" w:themeColor="accent1"/>
          <w:sz w:val="20"/>
          <w:szCs w:val="20"/>
        </w:rPr>
      </w:pPr>
      <w:r>
        <w:rPr>
          <w:noProof/>
          <w:color w:val="000000"/>
        </w:rPr>
        <w:drawing>
          <wp:inline distT="0" distB="0" distL="0" distR="0" wp14:anchorId="4F4BCBB4" wp14:editId="29D2A9C2">
            <wp:extent cx="1971675" cy="1500929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500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4DEE6" w14:textId="77777777" w:rsidR="00A84684" w:rsidRDefault="00A84684" w:rsidP="00A84684">
      <w:pPr>
        <w:spacing w:line="264" w:lineRule="auto"/>
        <w:jc w:val="center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 xml:space="preserve">London Bandits Meeting </w:t>
      </w:r>
    </w:p>
    <w:p w14:paraId="7D07E6E8" w14:textId="752E637E" w:rsidR="00A84684" w:rsidRDefault="00EE1881" w:rsidP="00A84684">
      <w:pPr>
        <w:spacing w:line="264" w:lineRule="auto"/>
        <w:jc w:val="center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>August 9</w:t>
      </w:r>
      <w:r w:rsidR="008C301D">
        <w:rPr>
          <w:color w:val="4472C4" w:themeColor="accent1"/>
          <w:sz w:val="20"/>
          <w:szCs w:val="20"/>
        </w:rPr>
        <w:t xml:space="preserve"> </w:t>
      </w:r>
      <w:r w:rsidR="00A84684">
        <w:rPr>
          <w:color w:val="4472C4" w:themeColor="accent1"/>
          <w:sz w:val="20"/>
          <w:szCs w:val="20"/>
        </w:rPr>
        <w:t>,2022</w:t>
      </w:r>
    </w:p>
    <w:p w14:paraId="33324BD1" w14:textId="33EA4BA7" w:rsidR="00A84684" w:rsidRDefault="00A84684" w:rsidP="00A84684">
      <w:pPr>
        <w:spacing w:line="264" w:lineRule="auto"/>
        <w:jc w:val="center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>Nichol’s arena</w:t>
      </w:r>
    </w:p>
    <w:p w14:paraId="7F80FF5F" w14:textId="0F8F1D24" w:rsidR="00A84684" w:rsidRDefault="00A84684" w:rsidP="00A84684">
      <w:pPr>
        <w:spacing w:line="264" w:lineRule="auto"/>
        <w:jc w:val="center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 xml:space="preserve">7 pm </w:t>
      </w:r>
    </w:p>
    <w:p w14:paraId="1152908C" w14:textId="37EA31D8" w:rsidR="00A84684" w:rsidRDefault="00A84684" w:rsidP="00A84684">
      <w:pPr>
        <w:spacing w:line="264" w:lineRule="auto"/>
        <w:jc w:val="center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 xml:space="preserve">Attendance: </w:t>
      </w:r>
      <w:r w:rsidR="00122941">
        <w:rPr>
          <w:color w:val="4472C4" w:themeColor="accent1"/>
          <w:sz w:val="20"/>
          <w:szCs w:val="20"/>
        </w:rPr>
        <w:t xml:space="preserve">Jack Luisa, Melissa, Michelle, Pam, Nancy, Gayle, Lynsey, Mark Tamara, Sara, Graham, tina, </w:t>
      </w:r>
      <w:r w:rsidR="0085706B">
        <w:rPr>
          <w:color w:val="4472C4" w:themeColor="accent1"/>
          <w:sz w:val="20"/>
          <w:szCs w:val="20"/>
        </w:rPr>
        <w:t xml:space="preserve">Suzanne, </w:t>
      </w:r>
      <w:proofErr w:type="spellStart"/>
      <w:r w:rsidR="00FC6493">
        <w:rPr>
          <w:color w:val="4472C4" w:themeColor="accent1"/>
          <w:sz w:val="20"/>
          <w:szCs w:val="20"/>
        </w:rPr>
        <w:t>shawn</w:t>
      </w:r>
      <w:proofErr w:type="spellEnd"/>
      <w:r w:rsidR="00FC6493">
        <w:rPr>
          <w:color w:val="4472C4" w:themeColor="accent1"/>
          <w:sz w:val="20"/>
          <w:szCs w:val="20"/>
        </w:rPr>
        <w:t xml:space="preserve"> </w:t>
      </w:r>
    </w:p>
    <w:p w14:paraId="7F58930F" w14:textId="5D59C1D3" w:rsidR="00A84684" w:rsidRDefault="00A84684" w:rsidP="00A84684">
      <w:pPr>
        <w:spacing w:line="264" w:lineRule="auto"/>
        <w:jc w:val="center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 xml:space="preserve">Absent with regrets- </w:t>
      </w:r>
      <w:r w:rsidR="00122941">
        <w:rPr>
          <w:color w:val="4472C4" w:themeColor="accent1"/>
          <w:sz w:val="20"/>
          <w:szCs w:val="20"/>
        </w:rPr>
        <w:t>Gary</w:t>
      </w:r>
      <w:r w:rsidR="00FD2754">
        <w:rPr>
          <w:color w:val="4472C4" w:themeColor="accent1"/>
          <w:sz w:val="20"/>
          <w:szCs w:val="20"/>
        </w:rPr>
        <w:t xml:space="preserve">, </w:t>
      </w:r>
      <w:r w:rsidR="00122941">
        <w:rPr>
          <w:color w:val="4472C4" w:themeColor="accent1"/>
          <w:sz w:val="20"/>
          <w:szCs w:val="20"/>
        </w:rPr>
        <w:t>Don, Veronica, Kim</w:t>
      </w:r>
    </w:p>
    <w:p w14:paraId="0F7A6A2B" w14:textId="3BE5089F" w:rsidR="00A84684" w:rsidRDefault="00A84684" w:rsidP="00A84684">
      <w:pPr>
        <w:spacing w:line="264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84684" w14:paraId="507FFE30" w14:textId="77777777" w:rsidTr="00A84684">
        <w:tc>
          <w:tcPr>
            <w:tcW w:w="4675" w:type="dxa"/>
          </w:tcPr>
          <w:p w14:paraId="55AB27A7" w14:textId="31D92B5A" w:rsidR="00A84684" w:rsidRDefault="00A84684" w:rsidP="00A84684">
            <w:pPr>
              <w:pStyle w:val="Header"/>
            </w:pPr>
            <w:r>
              <w:t>President</w:t>
            </w:r>
            <w:r w:rsidR="0060396D">
              <w:t>’s Report</w:t>
            </w:r>
            <w:r w:rsidR="00CF0648">
              <w:t>- Jack Boyce</w:t>
            </w:r>
          </w:p>
        </w:tc>
        <w:tc>
          <w:tcPr>
            <w:tcW w:w="4675" w:type="dxa"/>
          </w:tcPr>
          <w:p w14:paraId="6D47E64E" w14:textId="3B3A4BE6" w:rsidR="00A66BE6" w:rsidRDefault="00122941" w:rsidP="00122941">
            <w:pPr>
              <w:pStyle w:val="Header"/>
              <w:numPr>
                <w:ilvl w:val="0"/>
                <w:numId w:val="5"/>
              </w:numPr>
            </w:pPr>
            <w:r>
              <w:t>Motion to accept minutes Lynsey first second mark.</w:t>
            </w:r>
          </w:p>
          <w:p w14:paraId="025E3FB8" w14:textId="77777777" w:rsidR="00122941" w:rsidRDefault="00122941" w:rsidP="00122941">
            <w:pPr>
              <w:pStyle w:val="Header"/>
              <w:numPr>
                <w:ilvl w:val="0"/>
                <w:numId w:val="5"/>
              </w:numPr>
            </w:pPr>
            <w:r>
              <w:t xml:space="preserve">Luisa wants to amend to add police checks </w:t>
            </w:r>
          </w:p>
          <w:p w14:paraId="4949D849" w14:textId="0363591A" w:rsidR="00122941" w:rsidRDefault="00122941" w:rsidP="00122941">
            <w:pPr>
              <w:pStyle w:val="Header"/>
              <w:numPr>
                <w:ilvl w:val="0"/>
                <w:numId w:val="5"/>
              </w:numPr>
            </w:pPr>
            <w:r>
              <w:t xml:space="preserve">Fix </w:t>
            </w:r>
            <w:r w:rsidR="00AD23D4">
              <w:t>Nancy’s</w:t>
            </w:r>
            <w:r>
              <w:t xml:space="preserve"> name</w:t>
            </w:r>
          </w:p>
          <w:p w14:paraId="283D086B" w14:textId="77777777" w:rsidR="00122941" w:rsidRDefault="00122941" w:rsidP="00122941">
            <w:pPr>
              <w:pStyle w:val="Header"/>
              <w:numPr>
                <w:ilvl w:val="0"/>
                <w:numId w:val="5"/>
              </w:numPr>
            </w:pPr>
            <w:r>
              <w:t>Reports before meeting</w:t>
            </w:r>
          </w:p>
          <w:p w14:paraId="3327AD40" w14:textId="4FF1199D" w:rsidR="00122941" w:rsidRDefault="00122941" w:rsidP="00122941">
            <w:pPr>
              <w:pStyle w:val="Header"/>
              <w:numPr>
                <w:ilvl w:val="0"/>
                <w:numId w:val="5"/>
              </w:numPr>
            </w:pPr>
            <w:r>
              <w:t>Passed</w:t>
            </w:r>
          </w:p>
          <w:p w14:paraId="4689B984" w14:textId="77777777" w:rsidR="00122941" w:rsidRDefault="00122941" w:rsidP="00122941">
            <w:pPr>
              <w:pStyle w:val="Header"/>
            </w:pPr>
          </w:p>
          <w:p w14:paraId="4165D4D0" w14:textId="77777777" w:rsidR="00122941" w:rsidRDefault="00122941" w:rsidP="00122941">
            <w:pPr>
              <w:pStyle w:val="Header"/>
              <w:numPr>
                <w:ilvl w:val="0"/>
                <w:numId w:val="5"/>
              </w:numPr>
            </w:pPr>
            <w:proofErr w:type="spellStart"/>
            <w:r>
              <w:t>Glha</w:t>
            </w:r>
            <w:proofErr w:type="spellEnd"/>
            <w:r>
              <w:t xml:space="preserve"> had meeting. Shawn </w:t>
            </w:r>
            <w:proofErr w:type="spellStart"/>
            <w:r>
              <w:t>wheetly</w:t>
            </w:r>
            <w:proofErr w:type="spellEnd"/>
            <w:r>
              <w:t xml:space="preserve"> GLHA chair. </w:t>
            </w:r>
          </w:p>
          <w:p w14:paraId="7AA21550" w14:textId="77777777" w:rsidR="00122941" w:rsidRDefault="00122941" w:rsidP="00122941">
            <w:pPr>
              <w:pStyle w:val="ListParagraph"/>
            </w:pPr>
          </w:p>
          <w:p w14:paraId="554B5442" w14:textId="43929A11" w:rsidR="00122941" w:rsidRDefault="00122941" w:rsidP="00122941">
            <w:pPr>
              <w:pStyle w:val="Header"/>
              <w:numPr>
                <w:ilvl w:val="0"/>
                <w:numId w:val="5"/>
              </w:numPr>
            </w:pPr>
            <w:r>
              <w:t xml:space="preserve">Was at last rep </w:t>
            </w:r>
            <w:r w:rsidR="00AD23D4">
              <w:t>council</w:t>
            </w:r>
            <w:r>
              <w:t xml:space="preserve"> meeting put </w:t>
            </w:r>
            <w:r w:rsidR="00AD23D4">
              <w:t>motion</w:t>
            </w:r>
            <w:r>
              <w:t xml:space="preserve"> to alliance for MD to join seeded league. It passed. MD plays everyone once then </w:t>
            </w:r>
            <w:r w:rsidR="00AD23D4">
              <w:t>tiered</w:t>
            </w:r>
            <w:r>
              <w:t xml:space="preserve"> into 1,2,3 tier. Play Woodstock </w:t>
            </w:r>
            <w:r w:rsidR="00AD23D4">
              <w:t>S</w:t>
            </w:r>
            <w:r>
              <w:t>trat</w:t>
            </w:r>
            <w:r w:rsidR="00AD23D4">
              <w:t>f</w:t>
            </w:r>
            <w:r>
              <w:t>o</w:t>
            </w:r>
            <w:r w:rsidR="00AD23D4">
              <w:t>r</w:t>
            </w:r>
            <w:r>
              <w:t xml:space="preserve">d. </w:t>
            </w:r>
            <w:r w:rsidR="00AD23D4">
              <w:t>Won’t</w:t>
            </w:r>
            <w:r>
              <w:t xml:space="preserve"> be </w:t>
            </w:r>
            <w:r w:rsidR="00AD23D4">
              <w:t>playing</w:t>
            </w:r>
            <w:r>
              <w:t xml:space="preserve"> London teams all the time. </w:t>
            </w:r>
          </w:p>
          <w:p w14:paraId="45EC41E4" w14:textId="77777777" w:rsidR="00122941" w:rsidRDefault="00122941" w:rsidP="00122941">
            <w:pPr>
              <w:pStyle w:val="ListParagraph"/>
            </w:pPr>
          </w:p>
          <w:p w14:paraId="69FAA9FD" w14:textId="6A2D5145" w:rsidR="00122941" w:rsidRDefault="00122941" w:rsidP="00122941">
            <w:pPr>
              <w:pStyle w:val="Header"/>
              <w:numPr>
                <w:ilvl w:val="0"/>
                <w:numId w:val="5"/>
              </w:numPr>
            </w:pPr>
            <w:r>
              <w:t xml:space="preserve">Don </w:t>
            </w:r>
            <w:proofErr w:type="spellStart"/>
            <w:r>
              <w:t>arange</w:t>
            </w:r>
            <w:proofErr w:type="spellEnd"/>
            <w:r>
              <w:t xml:space="preserve"> for two far games in a day to help with travel. </w:t>
            </w:r>
          </w:p>
          <w:p w14:paraId="50584153" w14:textId="77777777" w:rsidR="00122941" w:rsidRDefault="00122941" w:rsidP="00122941">
            <w:pPr>
              <w:pStyle w:val="ListParagraph"/>
            </w:pPr>
          </w:p>
          <w:p w14:paraId="03C86A42" w14:textId="77777777" w:rsidR="00122941" w:rsidRDefault="00122941" w:rsidP="00122941">
            <w:pPr>
              <w:pStyle w:val="Header"/>
              <w:numPr>
                <w:ilvl w:val="0"/>
                <w:numId w:val="5"/>
              </w:numPr>
            </w:pPr>
            <w:r>
              <w:t xml:space="preserve">Met with registrars and presidents on Sunday to go over numbers. U16 team MD went to north London. U18 is going to west. North and west sending kids to </w:t>
            </w:r>
            <w:r>
              <w:lastRenderedPageBreak/>
              <w:t>us for U15. U14 ended up having enough bandits.</w:t>
            </w:r>
          </w:p>
          <w:p w14:paraId="3AA10C0A" w14:textId="77777777" w:rsidR="00122941" w:rsidRDefault="00122941" w:rsidP="00122941">
            <w:pPr>
              <w:pStyle w:val="ListParagraph"/>
            </w:pPr>
          </w:p>
          <w:p w14:paraId="3E3F9BC2" w14:textId="1BB70EC2" w:rsidR="00122941" w:rsidRDefault="00122941" w:rsidP="00122941">
            <w:pPr>
              <w:pStyle w:val="Header"/>
              <w:numPr>
                <w:ilvl w:val="0"/>
                <w:numId w:val="5"/>
              </w:numPr>
            </w:pPr>
            <w:r>
              <w:t>Had a player that got cut from mustangs. Asked for a release to west. Family appealed and won. Jack met with GLHA last night. Alliance said GLHA and Band</w:t>
            </w:r>
            <w:r w:rsidR="00AD23D4">
              <w:t>it</w:t>
            </w:r>
            <w:r>
              <w:t>s did not bring in parent for an interview. Jack is going to appeal the decision. Appeal to OHF</w:t>
            </w:r>
          </w:p>
          <w:p w14:paraId="294737CC" w14:textId="77777777" w:rsidR="00122941" w:rsidRDefault="00122941" w:rsidP="00122941">
            <w:pPr>
              <w:pStyle w:val="ListParagraph"/>
            </w:pPr>
          </w:p>
          <w:p w14:paraId="6097DB2E" w14:textId="068C52BD" w:rsidR="00122941" w:rsidRDefault="00122941" w:rsidP="00122941">
            <w:pPr>
              <w:pStyle w:val="Header"/>
              <w:numPr>
                <w:ilvl w:val="0"/>
                <w:numId w:val="5"/>
              </w:numPr>
            </w:pPr>
            <w:r>
              <w:t xml:space="preserve">Jack asked to be heard but Keith said he should have spoken but </w:t>
            </w:r>
            <w:r w:rsidR="00AD23D4">
              <w:t>Keith</w:t>
            </w:r>
            <w:r>
              <w:t xml:space="preserve"> told Jack he was a conflict of interest. Contradicted himself. </w:t>
            </w:r>
          </w:p>
          <w:p w14:paraId="3CC04E00" w14:textId="77777777" w:rsidR="00122941" w:rsidRDefault="00122941" w:rsidP="00122941">
            <w:pPr>
              <w:pStyle w:val="ListParagraph"/>
            </w:pPr>
          </w:p>
          <w:p w14:paraId="345DE383" w14:textId="066ACBD9" w:rsidR="00122941" w:rsidRDefault="0085706B" w:rsidP="00122941">
            <w:pPr>
              <w:pStyle w:val="Header"/>
              <w:numPr>
                <w:ilvl w:val="0"/>
                <w:numId w:val="5"/>
              </w:numPr>
            </w:pPr>
            <w:r>
              <w:t xml:space="preserve">Bandits </w:t>
            </w:r>
            <w:r w:rsidR="00AD23D4">
              <w:t>doesn’t</w:t>
            </w:r>
            <w:r>
              <w:t xml:space="preserve"> have enough kids anymore. London should be one association. 18 kids for try outs for MD is not enough. </w:t>
            </w:r>
          </w:p>
          <w:p w14:paraId="10EDF282" w14:textId="77777777" w:rsidR="0085706B" w:rsidRDefault="0085706B" w:rsidP="0085706B">
            <w:pPr>
              <w:pStyle w:val="ListParagraph"/>
            </w:pPr>
          </w:p>
          <w:p w14:paraId="6FF9D781" w14:textId="77777777" w:rsidR="0085706B" w:rsidRDefault="0085706B" w:rsidP="00122941">
            <w:pPr>
              <w:pStyle w:val="Header"/>
              <w:numPr>
                <w:ilvl w:val="0"/>
                <w:numId w:val="5"/>
              </w:numPr>
            </w:pPr>
            <w:r>
              <w:t xml:space="preserve">People reached out to Jack about the kid going to west. Parents feel their kid is to go for the bandits. </w:t>
            </w:r>
          </w:p>
          <w:p w14:paraId="5ECD662C" w14:textId="77777777" w:rsidR="0085706B" w:rsidRDefault="0085706B" w:rsidP="0085706B">
            <w:pPr>
              <w:pStyle w:val="ListParagraph"/>
            </w:pPr>
          </w:p>
          <w:p w14:paraId="72AE5B0F" w14:textId="77777777" w:rsidR="0085706B" w:rsidRDefault="0085706B" w:rsidP="00122941">
            <w:pPr>
              <w:pStyle w:val="Header"/>
              <w:numPr>
                <w:ilvl w:val="0"/>
                <w:numId w:val="5"/>
              </w:numPr>
            </w:pPr>
            <w:r>
              <w:t xml:space="preserve">Last people in alliance to have boundaries. Last one with 4 association in London. </w:t>
            </w:r>
          </w:p>
          <w:p w14:paraId="25E83B79" w14:textId="77777777" w:rsidR="0085706B" w:rsidRDefault="0085706B" w:rsidP="0085706B">
            <w:pPr>
              <w:pStyle w:val="ListParagraph"/>
            </w:pPr>
          </w:p>
          <w:p w14:paraId="5AC8FBEE" w14:textId="77777777" w:rsidR="0085706B" w:rsidRDefault="0085706B" w:rsidP="00122941">
            <w:pPr>
              <w:pStyle w:val="Header"/>
              <w:numPr>
                <w:ilvl w:val="0"/>
                <w:numId w:val="5"/>
              </w:numPr>
            </w:pPr>
            <w:r>
              <w:t xml:space="preserve">Goalie clinic- Claire step up to run goalie clinic. </w:t>
            </w:r>
          </w:p>
          <w:p w14:paraId="6B75C176" w14:textId="77777777" w:rsidR="0085706B" w:rsidRDefault="0085706B" w:rsidP="0085706B">
            <w:pPr>
              <w:pStyle w:val="ListParagraph"/>
            </w:pPr>
          </w:p>
          <w:p w14:paraId="44D21696" w14:textId="04F38161" w:rsidR="0085706B" w:rsidRDefault="0085706B" w:rsidP="00122941">
            <w:pPr>
              <w:pStyle w:val="Header"/>
              <w:numPr>
                <w:ilvl w:val="0"/>
                <w:numId w:val="5"/>
              </w:numPr>
            </w:pPr>
            <w:r>
              <w:t xml:space="preserve">Reached out to </w:t>
            </w:r>
            <w:r w:rsidR="00AD23D4">
              <w:t>Paul</w:t>
            </w:r>
            <w:r>
              <w:t xml:space="preserve"> about running development clinic. 20 weeks budget is a lot of money. Use our own coaches to save money. November 1</w:t>
            </w:r>
            <w:r w:rsidRPr="0085706B">
              <w:rPr>
                <w:vertAlign w:val="superscript"/>
              </w:rPr>
              <w:t>st</w:t>
            </w:r>
            <w:r>
              <w:t xml:space="preserve"> start date. Goalie clinic may start sooner depending. </w:t>
            </w:r>
          </w:p>
          <w:p w14:paraId="4AB96177" w14:textId="77777777" w:rsidR="0085706B" w:rsidRDefault="0085706B" w:rsidP="0085706B">
            <w:pPr>
              <w:pStyle w:val="ListParagraph"/>
            </w:pPr>
          </w:p>
          <w:p w14:paraId="499AAD63" w14:textId="2F13F74C" w:rsidR="0085706B" w:rsidRDefault="0085706B" w:rsidP="00122941">
            <w:pPr>
              <w:pStyle w:val="Header"/>
              <w:numPr>
                <w:ilvl w:val="0"/>
                <w:numId w:val="5"/>
              </w:numPr>
            </w:pPr>
            <w:r>
              <w:t>Event for back to hockey. Have it on Saturday October 8</w:t>
            </w:r>
            <w:r w:rsidRPr="0085706B">
              <w:rPr>
                <w:vertAlign w:val="superscript"/>
              </w:rPr>
              <w:t>th</w:t>
            </w:r>
            <w:r>
              <w:t xml:space="preserve">. Have a committee meeting to plan it this weekend. </w:t>
            </w:r>
            <w:r w:rsidR="00580F1E">
              <w:t>Going to be at argyle arena.</w:t>
            </w:r>
          </w:p>
          <w:p w14:paraId="4DFA8BF3" w14:textId="77777777" w:rsidR="0085706B" w:rsidRDefault="0085706B" w:rsidP="0085706B">
            <w:pPr>
              <w:pStyle w:val="ListParagraph"/>
            </w:pPr>
          </w:p>
          <w:p w14:paraId="7ABA3D21" w14:textId="77777777" w:rsidR="0085706B" w:rsidRDefault="0085706B" w:rsidP="00122941">
            <w:pPr>
              <w:pStyle w:val="Header"/>
              <w:numPr>
                <w:ilvl w:val="0"/>
                <w:numId w:val="5"/>
              </w:numPr>
            </w:pPr>
            <w:r>
              <w:t>First day of HL is the 9</w:t>
            </w:r>
            <w:r w:rsidRPr="0085706B">
              <w:rPr>
                <w:vertAlign w:val="superscript"/>
              </w:rPr>
              <w:t>th</w:t>
            </w:r>
            <w:r>
              <w:t>. Meet coach on the 8</w:t>
            </w:r>
            <w:r w:rsidRPr="0085706B">
              <w:rPr>
                <w:vertAlign w:val="superscript"/>
              </w:rPr>
              <w:t>th</w:t>
            </w:r>
            <w:r>
              <w:t>. (thanksgiving weekend)</w:t>
            </w:r>
          </w:p>
          <w:p w14:paraId="55C80250" w14:textId="77777777" w:rsidR="0085706B" w:rsidRDefault="0085706B" w:rsidP="0085706B">
            <w:pPr>
              <w:pStyle w:val="ListParagraph"/>
            </w:pPr>
          </w:p>
          <w:p w14:paraId="221D1374" w14:textId="6DB603BC" w:rsidR="0085706B" w:rsidRDefault="0085706B" w:rsidP="00122941">
            <w:pPr>
              <w:pStyle w:val="Header"/>
              <w:numPr>
                <w:ilvl w:val="0"/>
                <w:numId w:val="5"/>
              </w:numPr>
            </w:pPr>
          </w:p>
        </w:tc>
      </w:tr>
      <w:tr w:rsidR="00A84684" w14:paraId="445CD6EB" w14:textId="77777777" w:rsidTr="00A84684">
        <w:tc>
          <w:tcPr>
            <w:tcW w:w="4675" w:type="dxa"/>
          </w:tcPr>
          <w:p w14:paraId="1566C871" w14:textId="3A056EB7" w:rsidR="00A84684" w:rsidRDefault="00B61FEF" w:rsidP="00A84684">
            <w:pPr>
              <w:pStyle w:val="Header"/>
            </w:pPr>
            <w:r>
              <w:lastRenderedPageBreak/>
              <w:t>Treasurer – Michelle Drown</w:t>
            </w:r>
          </w:p>
        </w:tc>
        <w:tc>
          <w:tcPr>
            <w:tcW w:w="4675" w:type="dxa"/>
          </w:tcPr>
          <w:p w14:paraId="6D3583A9" w14:textId="77777777" w:rsidR="00B61FEF" w:rsidRDefault="0085706B" w:rsidP="00A66BE6">
            <w:pPr>
              <w:pStyle w:val="Header"/>
              <w:numPr>
                <w:ilvl w:val="0"/>
                <w:numId w:val="4"/>
              </w:numPr>
            </w:pPr>
            <w:r>
              <w:t xml:space="preserve">Paying bills, collecting registration fees coming in by </w:t>
            </w:r>
            <w:proofErr w:type="spellStart"/>
            <w:r>
              <w:t>etransfer</w:t>
            </w:r>
            <w:proofErr w:type="spellEnd"/>
            <w:r>
              <w:t xml:space="preserve">. Payments for tournaments coming in. </w:t>
            </w:r>
          </w:p>
          <w:p w14:paraId="3B2FC57A" w14:textId="4FF64AD9" w:rsidR="0085706B" w:rsidRDefault="00AD23D4" w:rsidP="00A66BE6">
            <w:pPr>
              <w:pStyle w:val="Header"/>
              <w:numPr>
                <w:ilvl w:val="0"/>
                <w:numId w:val="4"/>
              </w:numPr>
            </w:pPr>
            <w:r>
              <w:t>Doesn’t</w:t>
            </w:r>
            <w:r w:rsidR="0085706B">
              <w:t xml:space="preserve"> have report done.</w:t>
            </w:r>
          </w:p>
          <w:p w14:paraId="3CCC57EF" w14:textId="1D7E87CC" w:rsidR="0085706B" w:rsidRDefault="00AD23D4" w:rsidP="00A66BE6">
            <w:pPr>
              <w:pStyle w:val="Header"/>
              <w:numPr>
                <w:ilvl w:val="0"/>
                <w:numId w:val="4"/>
              </w:numPr>
            </w:pPr>
            <w:r>
              <w:t>Hasn’t</w:t>
            </w:r>
            <w:r w:rsidR="0085706B">
              <w:t xml:space="preserve"> received emails for sponsorship yet just </w:t>
            </w:r>
            <w:proofErr w:type="spellStart"/>
            <w:r w:rsidR="0085706B">
              <w:t>eurik</w:t>
            </w:r>
            <w:proofErr w:type="spellEnd"/>
            <w:r w:rsidR="0085706B">
              <w:t xml:space="preserve">. </w:t>
            </w:r>
          </w:p>
          <w:p w14:paraId="09E5EC71" w14:textId="02878715" w:rsidR="00FC6493" w:rsidRDefault="00FC6493" w:rsidP="00A66BE6">
            <w:pPr>
              <w:pStyle w:val="Header"/>
              <w:numPr>
                <w:ilvl w:val="0"/>
                <w:numId w:val="4"/>
              </w:numPr>
            </w:pPr>
            <w:r>
              <w:t xml:space="preserve">Reminded everyone about the funds for kids to help pay for </w:t>
            </w:r>
            <w:r w:rsidR="00AD23D4">
              <w:t>families. -</w:t>
            </w:r>
            <w:r>
              <w:t xml:space="preserve"> </w:t>
            </w:r>
            <w:r w:rsidR="00AD23D4">
              <w:t>it’s</w:t>
            </w:r>
            <w:r>
              <w:t xml:space="preserve"> not </w:t>
            </w:r>
            <w:r w:rsidR="00AD23D4">
              <w:t>every</w:t>
            </w:r>
            <w:r>
              <w:t xml:space="preserve"> year thing. </w:t>
            </w:r>
            <w:r w:rsidR="00AD23D4">
              <w:t>It’s</w:t>
            </w:r>
            <w:r>
              <w:t xml:space="preserve"> for hardship</w:t>
            </w:r>
          </w:p>
          <w:p w14:paraId="23245851" w14:textId="0B7F3FD9" w:rsidR="00FC6493" w:rsidRDefault="00FC6493" w:rsidP="00A66BE6">
            <w:pPr>
              <w:pStyle w:val="Header"/>
              <w:numPr>
                <w:ilvl w:val="0"/>
                <w:numId w:val="4"/>
              </w:numPr>
            </w:pPr>
            <w:r>
              <w:t xml:space="preserve">Hopeful to get another 5000 from the </w:t>
            </w:r>
            <w:r w:rsidR="00AD23D4">
              <w:t>knight’s</w:t>
            </w:r>
            <w:r>
              <w:t xml:space="preserve"> alumni. Michelle working on the report now to get more funding for this year. </w:t>
            </w:r>
          </w:p>
        </w:tc>
      </w:tr>
      <w:tr w:rsidR="00A84684" w14:paraId="6AEC43CE" w14:textId="77777777" w:rsidTr="00A84684">
        <w:tc>
          <w:tcPr>
            <w:tcW w:w="4675" w:type="dxa"/>
          </w:tcPr>
          <w:p w14:paraId="38ADD7C1" w14:textId="5049A024" w:rsidR="00A84684" w:rsidRDefault="004C40EA" w:rsidP="00A84684">
            <w:pPr>
              <w:pStyle w:val="Header"/>
            </w:pPr>
            <w:r>
              <w:t>Registrar- Luisa Gould</w:t>
            </w:r>
          </w:p>
        </w:tc>
        <w:tc>
          <w:tcPr>
            <w:tcW w:w="4675" w:type="dxa"/>
          </w:tcPr>
          <w:p w14:paraId="658A1846" w14:textId="55368AB5" w:rsidR="00CE3E2A" w:rsidRDefault="00CE3E2A" w:rsidP="004C40EA">
            <w:pPr>
              <w:pStyle w:val="Header"/>
            </w:pPr>
            <w:r>
              <w:t xml:space="preserve"> </w:t>
            </w:r>
          </w:p>
          <w:p w14:paraId="71459B8D" w14:textId="77777777" w:rsidR="00CF0648" w:rsidRDefault="00CF0648" w:rsidP="004C40EA">
            <w:pPr>
              <w:pStyle w:val="Header"/>
            </w:pPr>
            <w:r>
              <w:t>Numbers</w:t>
            </w:r>
          </w:p>
          <w:p w14:paraId="65409733" w14:textId="35B2D1A2" w:rsidR="00CF0648" w:rsidRDefault="00CF0648" w:rsidP="004C40EA">
            <w:pPr>
              <w:pStyle w:val="Header"/>
            </w:pPr>
            <w:r>
              <w:t>2019-</w:t>
            </w:r>
          </w:p>
          <w:p w14:paraId="16A08EDD" w14:textId="3FBF9661" w:rsidR="00CF0648" w:rsidRDefault="00CF0648" w:rsidP="004C40EA">
            <w:pPr>
              <w:pStyle w:val="Header"/>
            </w:pPr>
            <w:r>
              <w:t>2018-</w:t>
            </w:r>
          </w:p>
          <w:p w14:paraId="4ADB687A" w14:textId="073B7E0E" w:rsidR="00CF0648" w:rsidRDefault="00CF0648" w:rsidP="004C40EA">
            <w:pPr>
              <w:pStyle w:val="Header"/>
            </w:pPr>
            <w:r>
              <w:t>2017-</w:t>
            </w:r>
          </w:p>
          <w:p w14:paraId="0434BFEB" w14:textId="030F580E" w:rsidR="00CF0648" w:rsidRDefault="00CF0648" w:rsidP="004C40EA">
            <w:pPr>
              <w:pStyle w:val="Header"/>
            </w:pPr>
            <w:r>
              <w:t>2016-</w:t>
            </w:r>
          </w:p>
          <w:p w14:paraId="538924B7" w14:textId="32134B44" w:rsidR="00A66BE6" w:rsidRDefault="00A66BE6" w:rsidP="004C40EA">
            <w:pPr>
              <w:pStyle w:val="Header"/>
            </w:pPr>
            <w:r>
              <w:t>2015-</w:t>
            </w:r>
            <w:r w:rsidR="0085706B">
              <w:t>35</w:t>
            </w:r>
          </w:p>
          <w:p w14:paraId="14DF3089" w14:textId="66AE00D8" w:rsidR="00CF0648" w:rsidRDefault="00CF0648" w:rsidP="004C40EA">
            <w:pPr>
              <w:pStyle w:val="Header"/>
            </w:pPr>
            <w:r>
              <w:t>2014-</w:t>
            </w:r>
            <w:r w:rsidR="0085706B">
              <w:t>46</w:t>
            </w:r>
          </w:p>
          <w:p w14:paraId="2831015B" w14:textId="379645E2" w:rsidR="00CF0648" w:rsidRDefault="00CF0648" w:rsidP="004C40EA">
            <w:pPr>
              <w:pStyle w:val="Header"/>
            </w:pPr>
            <w:r>
              <w:t>2013-</w:t>
            </w:r>
            <w:r w:rsidR="0085706B">
              <w:t>37</w:t>
            </w:r>
          </w:p>
          <w:p w14:paraId="13B24658" w14:textId="006C9596" w:rsidR="00CF0648" w:rsidRDefault="00CF0648" w:rsidP="004C40EA">
            <w:pPr>
              <w:pStyle w:val="Header"/>
            </w:pPr>
            <w:r>
              <w:t>2012-</w:t>
            </w:r>
            <w:r w:rsidR="0085706B">
              <w:t>34</w:t>
            </w:r>
          </w:p>
          <w:p w14:paraId="5D39EAFD" w14:textId="4E58C80F" w:rsidR="00CF0648" w:rsidRDefault="00CF0648" w:rsidP="004C40EA">
            <w:pPr>
              <w:pStyle w:val="Header"/>
            </w:pPr>
            <w:r>
              <w:t>2011-</w:t>
            </w:r>
            <w:r w:rsidR="0085706B">
              <w:t>35</w:t>
            </w:r>
          </w:p>
          <w:p w14:paraId="467E64EE" w14:textId="5A6FF5BB" w:rsidR="00CF0648" w:rsidRDefault="00CF0648" w:rsidP="004C40EA">
            <w:pPr>
              <w:pStyle w:val="Header"/>
            </w:pPr>
            <w:r>
              <w:t>2010-</w:t>
            </w:r>
            <w:r w:rsidR="0085706B">
              <w:t>39</w:t>
            </w:r>
          </w:p>
          <w:p w14:paraId="5A12AA4E" w14:textId="02BCF160" w:rsidR="00CF0648" w:rsidRDefault="00CF0648" w:rsidP="004C40EA">
            <w:pPr>
              <w:pStyle w:val="Header"/>
            </w:pPr>
            <w:r>
              <w:t>2009-</w:t>
            </w:r>
          </w:p>
          <w:p w14:paraId="5C54C47E" w14:textId="362B4E9C" w:rsidR="00CF0648" w:rsidRDefault="00CF0648" w:rsidP="004C40EA">
            <w:pPr>
              <w:pStyle w:val="Header"/>
            </w:pPr>
            <w:r>
              <w:t xml:space="preserve">2008- </w:t>
            </w:r>
            <w:r w:rsidR="0085706B">
              <w:t>30</w:t>
            </w:r>
          </w:p>
          <w:p w14:paraId="77698605" w14:textId="50FF5C6D" w:rsidR="00CF0648" w:rsidRDefault="00CF0648" w:rsidP="004C40EA">
            <w:pPr>
              <w:pStyle w:val="Header"/>
            </w:pPr>
            <w:r>
              <w:t xml:space="preserve">2007- </w:t>
            </w:r>
            <w:r w:rsidR="0085706B">
              <w:t>30</w:t>
            </w:r>
          </w:p>
          <w:p w14:paraId="7D185676" w14:textId="46B18DC6" w:rsidR="00CF0648" w:rsidRDefault="00CF0648" w:rsidP="004C40EA">
            <w:pPr>
              <w:pStyle w:val="Header"/>
            </w:pPr>
            <w:r>
              <w:t>2006-</w:t>
            </w:r>
            <w:r w:rsidR="0085706B">
              <w:t>12</w:t>
            </w:r>
          </w:p>
          <w:p w14:paraId="36152632" w14:textId="729CF639" w:rsidR="00CF0648" w:rsidRDefault="00CF0648" w:rsidP="004C40EA">
            <w:pPr>
              <w:pStyle w:val="Header"/>
            </w:pPr>
            <w:r>
              <w:t>2005-</w:t>
            </w:r>
            <w:r w:rsidR="0085706B">
              <w:t>13</w:t>
            </w:r>
          </w:p>
          <w:p w14:paraId="36B7F3A9" w14:textId="261A5A00" w:rsidR="00CF0648" w:rsidRDefault="00CF0648" w:rsidP="004C40EA">
            <w:pPr>
              <w:pStyle w:val="Header"/>
            </w:pPr>
            <w:r>
              <w:t>2004-</w:t>
            </w:r>
            <w:r w:rsidR="0085706B">
              <w:t>12</w:t>
            </w:r>
          </w:p>
          <w:p w14:paraId="6FFB78AD" w14:textId="5BFB779B" w:rsidR="00CF0648" w:rsidRDefault="00CF0648" w:rsidP="004C40EA">
            <w:pPr>
              <w:pStyle w:val="Header"/>
            </w:pPr>
            <w:r>
              <w:t>2003-</w:t>
            </w:r>
          </w:p>
          <w:p w14:paraId="379C8479" w14:textId="59286BB2" w:rsidR="00CF0648" w:rsidRDefault="00CF0648" w:rsidP="004C40EA">
            <w:pPr>
              <w:pStyle w:val="Header"/>
            </w:pPr>
            <w:r>
              <w:t>2002-</w:t>
            </w:r>
          </w:p>
          <w:p w14:paraId="6C41A08F" w14:textId="77777777" w:rsidR="00CF0648" w:rsidRDefault="00CF0648" w:rsidP="004C40EA">
            <w:pPr>
              <w:pStyle w:val="Header"/>
            </w:pPr>
            <w:r>
              <w:t xml:space="preserve">Total of </w:t>
            </w:r>
            <w:r w:rsidR="00A66BE6">
              <w:t>340</w:t>
            </w:r>
          </w:p>
          <w:p w14:paraId="627023DE" w14:textId="77777777" w:rsidR="0085706B" w:rsidRDefault="0085706B" w:rsidP="004C40EA">
            <w:pPr>
              <w:pStyle w:val="Header"/>
            </w:pPr>
          </w:p>
          <w:p w14:paraId="5CE15F0B" w14:textId="4FA4A45A" w:rsidR="0085706B" w:rsidRDefault="0085706B" w:rsidP="004C40EA">
            <w:pPr>
              <w:pStyle w:val="Header"/>
            </w:pPr>
            <w:r>
              <w:t xml:space="preserve">Motion for 800 dollars for kids </w:t>
            </w:r>
            <w:r w:rsidR="00AD23D4">
              <w:t>whose</w:t>
            </w:r>
            <w:r>
              <w:t xml:space="preserve"> parents are sick. Seconded </w:t>
            </w:r>
            <w:r w:rsidR="00AD23D4">
              <w:t>Lynsey</w:t>
            </w:r>
            <w:r>
              <w:t xml:space="preserve">. </w:t>
            </w:r>
            <w:r w:rsidR="00FC6493">
              <w:t>Passed</w:t>
            </w:r>
          </w:p>
          <w:p w14:paraId="3641FC4F" w14:textId="77777777" w:rsidR="00FC6493" w:rsidRDefault="00FC6493" w:rsidP="004C40EA">
            <w:pPr>
              <w:pStyle w:val="Header"/>
            </w:pPr>
          </w:p>
          <w:p w14:paraId="33FC54C4" w14:textId="4C42AD4A" w:rsidR="00FC6493" w:rsidRDefault="00FC6493" w:rsidP="004C40EA">
            <w:pPr>
              <w:pStyle w:val="Header"/>
            </w:pPr>
            <w:r>
              <w:t xml:space="preserve">Motion for 500 child who is struggling with MH. Mom just lost job. Seconder </w:t>
            </w:r>
            <w:r w:rsidR="00AD23D4">
              <w:t>Gayle</w:t>
            </w:r>
            <w:r>
              <w:t xml:space="preserve"> Passed</w:t>
            </w:r>
          </w:p>
          <w:p w14:paraId="05535CCB" w14:textId="77777777" w:rsidR="00FC6493" w:rsidRDefault="00FC6493" w:rsidP="004C40EA">
            <w:pPr>
              <w:pStyle w:val="Header"/>
            </w:pPr>
          </w:p>
          <w:p w14:paraId="405D9E96" w14:textId="506DCEA0" w:rsidR="00FC6493" w:rsidRDefault="00FC6493" w:rsidP="004C40EA">
            <w:pPr>
              <w:pStyle w:val="Header"/>
            </w:pPr>
            <w:r>
              <w:t xml:space="preserve">Struggling to </w:t>
            </w:r>
            <w:r w:rsidR="00AD23D4">
              <w:t>get</w:t>
            </w:r>
            <w:r>
              <w:t xml:space="preserve"> north U15 kids. Just taking time to come to us. Last night was only the last tryout</w:t>
            </w:r>
          </w:p>
          <w:p w14:paraId="3BFEBE0A" w14:textId="77777777" w:rsidR="00FC6493" w:rsidRDefault="00FC6493" w:rsidP="004C40EA">
            <w:pPr>
              <w:pStyle w:val="Header"/>
            </w:pPr>
          </w:p>
          <w:p w14:paraId="243EED65" w14:textId="77C57A41" w:rsidR="00FC6493" w:rsidRDefault="00FC6493" w:rsidP="004C40EA">
            <w:pPr>
              <w:pStyle w:val="Header"/>
            </w:pPr>
            <w:r>
              <w:t xml:space="preserve">Jack said alliance said no one can refuse for players to come to us once they are cut from the </w:t>
            </w:r>
            <w:r>
              <w:lastRenderedPageBreak/>
              <w:t xml:space="preserve">home MD team but </w:t>
            </w:r>
            <w:r w:rsidR="00AD23D4">
              <w:t>can’t</w:t>
            </w:r>
            <w:r>
              <w:t xml:space="preserve"> come to us unless they were registered and cut from MD already</w:t>
            </w:r>
          </w:p>
          <w:p w14:paraId="279F5737" w14:textId="7A52C5F6" w:rsidR="00FC6493" w:rsidRDefault="00FC6493" w:rsidP="004C40EA">
            <w:pPr>
              <w:pStyle w:val="Header"/>
            </w:pPr>
            <w:r>
              <w:t xml:space="preserve">Payment plans have been made with families. </w:t>
            </w:r>
          </w:p>
          <w:p w14:paraId="548159F7" w14:textId="01652C48" w:rsidR="00FC6493" w:rsidRDefault="00FC6493" w:rsidP="004C40EA">
            <w:pPr>
              <w:pStyle w:val="Header"/>
            </w:pPr>
          </w:p>
          <w:p w14:paraId="21606794" w14:textId="77777777" w:rsidR="00FC6493" w:rsidRDefault="00FC6493" w:rsidP="004C40EA">
            <w:pPr>
              <w:pStyle w:val="Header"/>
            </w:pPr>
          </w:p>
          <w:p w14:paraId="5543800C" w14:textId="77777777" w:rsidR="00FC6493" w:rsidRDefault="00FC6493" w:rsidP="004C40EA">
            <w:pPr>
              <w:pStyle w:val="Header"/>
            </w:pPr>
          </w:p>
          <w:p w14:paraId="003ACD8D" w14:textId="1D25FC0F" w:rsidR="00FC6493" w:rsidRDefault="00FC6493" w:rsidP="004C40EA">
            <w:pPr>
              <w:pStyle w:val="Header"/>
            </w:pPr>
          </w:p>
        </w:tc>
      </w:tr>
      <w:tr w:rsidR="00A84684" w14:paraId="46D62480" w14:textId="77777777" w:rsidTr="00A84684">
        <w:tc>
          <w:tcPr>
            <w:tcW w:w="4675" w:type="dxa"/>
          </w:tcPr>
          <w:p w14:paraId="04F22EC7" w14:textId="78A2BFE6" w:rsidR="00A84684" w:rsidRDefault="00CE3E2A" w:rsidP="00CE3E2A">
            <w:pPr>
              <w:pStyle w:val="Header"/>
            </w:pPr>
            <w:r>
              <w:lastRenderedPageBreak/>
              <w:t xml:space="preserve">MD VP – Suzanne Whitmore </w:t>
            </w:r>
          </w:p>
        </w:tc>
        <w:tc>
          <w:tcPr>
            <w:tcW w:w="4675" w:type="dxa"/>
          </w:tcPr>
          <w:p w14:paraId="4BD12772" w14:textId="594515E5" w:rsidR="006B031C" w:rsidRDefault="006B031C" w:rsidP="00EE1881">
            <w:pPr>
              <w:pStyle w:val="Header"/>
            </w:pPr>
          </w:p>
          <w:p w14:paraId="3E71E452" w14:textId="70EE5164" w:rsidR="00942C55" w:rsidRDefault="007D4814" w:rsidP="007D4814">
            <w:pPr>
              <w:pStyle w:val="xmsonormal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Parents can go on for prep skates. Just not evaluations if their child is trying out. </w:t>
            </w:r>
          </w:p>
          <w:p w14:paraId="01B55348" w14:textId="21F96D21" w:rsidR="007D4814" w:rsidRDefault="007D4814" w:rsidP="007D4814">
            <w:pPr>
              <w:pStyle w:val="xmsonormal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Next year fall and spring tryouts. (Jack- we </w:t>
            </w:r>
            <w:r w:rsidR="00AD23D4">
              <w:rPr>
                <w:rFonts w:ascii="Calibri" w:hAnsi="Calibri" w:cs="Calibri"/>
                <w:color w:val="201F1E"/>
                <w:sz w:val="22"/>
                <w:szCs w:val="22"/>
              </w:rPr>
              <w:t>can’t</w:t>
            </w: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control that its alliance)</w:t>
            </w:r>
          </w:p>
          <w:p w14:paraId="26FD4D27" w14:textId="5423CF47" w:rsidR="007D4814" w:rsidRDefault="007D4814" w:rsidP="007D4814">
            <w:pPr>
              <w:pStyle w:val="xmsonormal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Jack </w:t>
            </w:r>
            <w:r w:rsidR="00AD23D4">
              <w:rPr>
                <w:rFonts w:ascii="Calibri" w:hAnsi="Calibri" w:cs="Calibri"/>
                <w:color w:val="201F1E"/>
                <w:sz w:val="22"/>
                <w:szCs w:val="22"/>
              </w:rPr>
              <w:t>won’t</w:t>
            </w: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be spring tryouts for any division in pathways</w:t>
            </w:r>
          </w:p>
          <w:p w14:paraId="45D07571" w14:textId="64862138" w:rsidR="007D4814" w:rsidRDefault="007D4814" w:rsidP="007D4814">
            <w:pPr>
              <w:pStyle w:val="xmsonormal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Had a coach for U10 MD. </w:t>
            </w:r>
          </w:p>
          <w:p w14:paraId="08B55B2E" w14:textId="2114C1A0" w:rsidR="007D4814" w:rsidRDefault="007D4814" w:rsidP="007D4814">
            <w:pPr>
              <w:pStyle w:val="xmsonormal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Had coaches meeting</w:t>
            </w:r>
          </w:p>
          <w:p w14:paraId="3454E820" w14:textId="225F131A" w:rsidR="007D4814" w:rsidRDefault="007D4814" w:rsidP="007D4814">
            <w:pPr>
              <w:pStyle w:val="xmsonormal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Organized all the prep skates. </w:t>
            </w:r>
          </w:p>
          <w:p w14:paraId="346C8EE8" w14:textId="23C17A7C" w:rsidR="007D4814" w:rsidRDefault="007D4814" w:rsidP="007D4814">
            <w:pPr>
              <w:pStyle w:val="xmsonormal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Please sign up to help volunteer. </w:t>
            </w:r>
          </w:p>
          <w:p w14:paraId="5084B905" w14:textId="5218D444" w:rsidR="007D4814" w:rsidRDefault="007D4814" w:rsidP="007D4814">
            <w:pPr>
              <w:pStyle w:val="xmsonormal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U11 needs evaluators- first night Jack will come out and call all parents out and tell them if no one steps up.</w:t>
            </w:r>
          </w:p>
          <w:p w14:paraId="1D9409AD" w14:textId="489B9A32" w:rsidR="00E801A9" w:rsidRDefault="00E801A9" w:rsidP="007D4814">
            <w:pPr>
              <w:pStyle w:val="xmsonormal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Jack- Alliance is allowing U7 kids in 2016 move up to U8MD if they are good enough. </w:t>
            </w:r>
          </w:p>
          <w:p w14:paraId="6F668507" w14:textId="77777777" w:rsidR="006B031C" w:rsidRDefault="006B031C" w:rsidP="00CF0648">
            <w:pPr>
              <w:pStyle w:val="Header"/>
            </w:pPr>
          </w:p>
          <w:p w14:paraId="59F92A3C" w14:textId="0B5AD661" w:rsidR="006B031C" w:rsidRDefault="006B031C" w:rsidP="00CF0648">
            <w:pPr>
              <w:pStyle w:val="Header"/>
            </w:pPr>
          </w:p>
        </w:tc>
      </w:tr>
      <w:tr w:rsidR="00A84684" w14:paraId="1FF58130" w14:textId="77777777" w:rsidTr="006B031C">
        <w:trPr>
          <w:trHeight w:val="377"/>
        </w:trPr>
        <w:tc>
          <w:tcPr>
            <w:tcW w:w="4675" w:type="dxa"/>
          </w:tcPr>
          <w:p w14:paraId="20432123" w14:textId="17BD9EA0" w:rsidR="00A84684" w:rsidRDefault="00CE3E2A" w:rsidP="00A84684">
            <w:pPr>
              <w:pStyle w:val="Header"/>
            </w:pPr>
            <w:r>
              <w:t xml:space="preserve">HL VP – Mark Lamont </w:t>
            </w:r>
          </w:p>
        </w:tc>
        <w:tc>
          <w:tcPr>
            <w:tcW w:w="4675" w:type="dxa"/>
          </w:tcPr>
          <w:p w14:paraId="17E16D8D" w14:textId="77777777" w:rsidR="007B0A24" w:rsidRDefault="005E3395" w:rsidP="005E3395">
            <w:pPr>
              <w:pStyle w:val="Header"/>
              <w:numPr>
                <w:ilvl w:val="0"/>
                <w:numId w:val="4"/>
              </w:numPr>
            </w:pPr>
            <w:r>
              <w:t>4 new coaches to interview</w:t>
            </w:r>
          </w:p>
          <w:p w14:paraId="6521B3CA" w14:textId="77777777" w:rsidR="005E3395" w:rsidRDefault="005E3395" w:rsidP="005E3395">
            <w:pPr>
              <w:pStyle w:val="Header"/>
              <w:numPr>
                <w:ilvl w:val="0"/>
                <w:numId w:val="4"/>
              </w:numPr>
            </w:pPr>
            <w:r>
              <w:t>6 coaches coming back from last year</w:t>
            </w:r>
          </w:p>
          <w:p w14:paraId="3EBDB5EB" w14:textId="27AF9A5B" w:rsidR="005E3395" w:rsidRDefault="005E3395" w:rsidP="005E3395">
            <w:pPr>
              <w:pStyle w:val="Header"/>
              <w:numPr>
                <w:ilvl w:val="0"/>
                <w:numId w:val="4"/>
              </w:numPr>
            </w:pPr>
            <w:r>
              <w:t xml:space="preserve">Motion to approve coaches, Bandon </w:t>
            </w:r>
            <w:r w:rsidR="00AD23D4">
              <w:t>Hubbard</w:t>
            </w:r>
            <w:r>
              <w:t xml:space="preserve">, </w:t>
            </w:r>
            <w:r w:rsidR="00AD23D4">
              <w:t>Chris</w:t>
            </w:r>
            <w:r>
              <w:t xml:space="preserve"> </w:t>
            </w:r>
            <w:r w:rsidR="00AD23D4">
              <w:t>Denisov’s</w:t>
            </w:r>
            <w:r>
              <w:t xml:space="preserve">, jack </w:t>
            </w:r>
            <w:r w:rsidR="00AD23D4">
              <w:t>Morgan</w:t>
            </w:r>
            <w:r>
              <w:t xml:space="preserve">, </w:t>
            </w:r>
            <w:r w:rsidR="00AD23D4">
              <w:t>Arron</w:t>
            </w:r>
            <w:r>
              <w:t xml:space="preserve"> </w:t>
            </w:r>
            <w:r w:rsidR="00AD23D4">
              <w:t>F</w:t>
            </w:r>
            <w:r>
              <w:t>or</w:t>
            </w:r>
            <w:r w:rsidR="00AD23D4">
              <w:t>d</w:t>
            </w:r>
            <w:r>
              <w:t xml:space="preserve">, </w:t>
            </w:r>
            <w:r w:rsidR="00AD23D4">
              <w:t>Shawn</w:t>
            </w:r>
            <w:r>
              <w:t xml:space="preserve"> </w:t>
            </w:r>
            <w:r w:rsidR="00AD23D4">
              <w:t>Daye</w:t>
            </w:r>
            <w:r>
              <w:t>, Mathew Thompson, seconder graham. Passed</w:t>
            </w:r>
          </w:p>
          <w:p w14:paraId="6B307CD5" w14:textId="7731C1F7" w:rsidR="005E3395" w:rsidRDefault="005E3395" w:rsidP="005E3395">
            <w:pPr>
              <w:pStyle w:val="Header"/>
              <w:numPr>
                <w:ilvl w:val="0"/>
                <w:numId w:val="4"/>
              </w:numPr>
            </w:pPr>
            <w:r>
              <w:t>Jack- need to be more organized going into evaluations, Board needs to step up and help mark.</w:t>
            </w:r>
          </w:p>
          <w:p w14:paraId="4DC18C14" w14:textId="77777777" w:rsidR="005E3395" w:rsidRDefault="005E3395" w:rsidP="005E3395">
            <w:pPr>
              <w:pStyle w:val="Header"/>
              <w:numPr>
                <w:ilvl w:val="0"/>
                <w:numId w:val="4"/>
              </w:numPr>
            </w:pPr>
            <w:r>
              <w:t xml:space="preserve">Worried about U8/U9 for coaches. </w:t>
            </w:r>
          </w:p>
          <w:p w14:paraId="1E59D8BF" w14:textId="33614DD7" w:rsidR="005E3395" w:rsidRDefault="005E3395" w:rsidP="005E3395">
            <w:pPr>
              <w:pStyle w:val="Header"/>
              <w:numPr>
                <w:ilvl w:val="0"/>
                <w:numId w:val="4"/>
              </w:numPr>
            </w:pPr>
            <w:r>
              <w:t xml:space="preserve">16-year old’s can be coaches. Got to make sure they are reliable. </w:t>
            </w:r>
          </w:p>
          <w:p w14:paraId="12AFB590" w14:textId="372D3572" w:rsidR="005E3395" w:rsidRDefault="005E3395" w:rsidP="005E3395">
            <w:pPr>
              <w:pStyle w:val="Header"/>
              <w:numPr>
                <w:ilvl w:val="0"/>
                <w:numId w:val="4"/>
              </w:numPr>
            </w:pPr>
            <w:r>
              <w:t>Nancy brought up that parents think HL is just scrimmages and no skill taught.</w:t>
            </w:r>
          </w:p>
          <w:p w14:paraId="4A5AFF00" w14:textId="329C4129" w:rsidR="005E3395" w:rsidRDefault="00E801A9" w:rsidP="005E3395">
            <w:pPr>
              <w:pStyle w:val="Header"/>
              <w:numPr>
                <w:ilvl w:val="0"/>
                <w:numId w:val="4"/>
              </w:numPr>
            </w:pPr>
            <w:r>
              <w:t>Goalie bough equipment. Mark will connect and get more info and bring it to the board</w:t>
            </w:r>
          </w:p>
        </w:tc>
      </w:tr>
      <w:tr w:rsidR="00A84684" w14:paraId="77FFCF8F" w14:textId="77777777" w:rsidTr="00A84684">
        <w:tc>
          <w:tcPr>
            <w:tcW w:w="4675" w:type="dxa"/>
          </w:tcPr>
          <w:p w14:paraId="2869CE47" w14:textId="2AAE0850" w:rsidR="00A84684" w:rsidRDefault="00A55C0B" w:rsidP="00A84684">
            <w:pPr>
              <w:pStyle w:val="Header"/>
            </w:pPr>
            <w:r>
              <w:t>Directors – Gayle, Pam</w:t>
            </w:r>
            <w:r w:rsidR="006B031C">
              <w:t>, Lynsey</w:t>
            </w:r>
          </w:p>
        </w:tc>
        <w:tc>
          <w:tcPr>
            <w:tcW w:w="4675" w:type="dxa"/>
          </w:tcPr>
          <w:p w14:paraId="3BA93983" w14:textId="77777777" w:rsidR="000C7486" w:rsidRDefault="00E801A9" w:rsidP="000C7486">
            <w:pPr>
              <w:pStyle w:val="Header"/>
              <w:numPr>
                <w:ilvl w:val="0"/>
                <w:numId w:val="4"/>
              </w:numPr>
            </w:pPr>
            <w:r>
              <w:t>Lynsey, ted agreed to the 500 for the tournament</w:t>
            </w:r>
          </w:p>
          <w:p w14:paraId="0E9C4999" w14:textId="77777777" w:rsidR="00E801A9" w:rsidRDefault="00E801A9" w:rsidP="000C7486">
            <w:pPr>
              <w:pStyle w:val="Header"/>
              <w:numPr>
                <w:ilvl w:val="0"/>
                <w:numId w:val="4"/>
              </w:numPr>
            </w:pPr>
            <w:r>
              <w:lastRenderedPageBreak/>
              <w:t xml:space="preserve">Tentative dates of October 22 for pictures. As long as mark is ready with his teams it will work. </w:t>
            </w:r>
          </w:p>
          <w:p w14:paraId="01AC09E7" w14:textId="77777777" w:rsidR="00E801A9" w:rsidRDefault="00E801A9" w:rsidP="000C7486">
            <w:pPr>
              <w:pStyle w:val="Header"/>
              <w:numPr>
                <w:ilvl w:val="0"/>
                <w:numId w:val="4"/>
              </w:numPr>
            </w:pPr>
            <w:r>
              <w:t>Jack- tell Don the day to get the room booked.</w:t>
            </w:r>
          </w:p>
          <w:p w14:paraId="349D2E7B" w14:textId="14A30C6C" w:rsidR="00E801A9" w:rsidRDefault="00AD23D4" w:rsidP="000C7486">
            <w:pPr>
              <w:pStyle w:val="Header"/>
              <w:numPr>
                <w:ilvl w:val="0"/>
                <w:numId w:val="4"/>
              </w:numPr>
            </w:pPr>
            <w:r>
              <w:t>2-year</w:t>
            </w:r>
            <w:r w:rsidR="00E801A9">
              <w:t xml:space="preserve"> contract with teds business picture day. </w:t>
            </w:r>
          </w:p>
          <w:p w14:paraId="609A5CAB" w14:textId="77777777" w:rsidR="00E801A9" w:rsidRDefault="00E801A9" w:rsidP="000C7486">
            <w:pPr>
              <w:pStyle w:val="Header"/>
              <w:numPr>
                <w:ilvl w:val="0"/>
                <w:numId w:val="4"/>
              </w:numPr>
            </w:pPr>
            <w:r>
              <w:t xml:space="preserve">Gayle running sponsorship. </w:t>
            </w:r>
          </w:p>
          <w:p w14:paraId="3B65945F" w14:textId="263603B2" w:rsidR="00E801A9" w:rsidRDefault="00E801A9" w:rsidP="000C7486">
            <w:pPr>
              <w:pStyle w:val="Header"/>
              <w:numPr>
                <w:ilvl w:val="0"/>
                <w:numId w:val="4"/>
              </w:numPr>
            </w:pPr>
            <w:r>
              <w:t xml:space="preserve">Peewee and minor peewee get </w:t>
            </w:r>
            <w:r w:rsidR="00AD23D4">
              <w:t>Desjardins</w:t>
            </w:r>
            <w:r>
              <w:t xml:space="preserve">. </w:t>
            </w:r>
            <w:r w:rsidR="00580F1E">
              <w:t xml:space="preserve">500 dollars per team. Take picture with </w:t>
            </w:r>
            <w:r w:rsidR="00AD23D4">
              <w:t>emblem</w:t>
            </w:r>
            <w:r w:rsidR="00580F1E">
              <w:t xml:space="preserve"> on their jersey. </w:t>
            </w:r>
          </w:p>
          <w:p w14:paraId="46AFEF98" w14:textId="22EACCDC" w:rsidR="00580F1E" w:rsidRDefault="00580F1E" w:rsidP="000C7486">
            <w:pPr>
              <w:pStyle w:val="Header"/>
              <w:numPr>
                <w:ilvl w:val="0"/>
                <w:numId w:val="4"/>
              </w:numPr>
            </w:pPr>
            <w:proofErr w:type="spellStart"/>
            <w:r>
              <w:t>Eurik</w:t>
            </w:r>
            <w:proofErr w:type="spellEnd"/>
            <w:r>
              <w:t xml:space="preserve"> pharmacy. Wanted to sponsor a family but </w:t>
            </w:r>
            <w:r w:rsidR="00AD23D4">
              <w:t>Gayle</w:t>
            </w:r>
            <w:r>
              <w:t xml:space="preserve"> switched to team. 800 </w:t>
            </w:r>
            <w:r w:rsidR="00AD23D4">
              <w:t>dollars</w:t>
            </w:r>
            <w:r>
              <w:t xml:space="preserve">. Want picture with team giving the cheque. </w:t>
            </w:r>
          </w:p>
          <w:p w14:paraId="7B8EBA7C" w14:textId="77777777" w:rsidR="00580F1E" w:rsidRDefault="00580F1E" w:rsidP="000C7486">
            <w:pPr>
              <w:pStyle w:val="Header"/>
              <w:numPr>
                <w:ilvl w:val="0"/>
                <w:numId w:val="4"/>
              </w:numPr>
            </w:pPr>
            <w:r>
              <w:t xml:space="preserve">Applied to start, dropped off at RR. Dropped them off everywhere. </w:t>
            </w:r>
          </w:p>
          <w:p w14:paraId="7E1B4A56" w14:textId="505A797B" w:rsidR="00580F1E" w:rsidRDefault="00580F1E" w:rsidP="000C7486">
            <w:pPr>
              <w:pStyle w:val="Header"/>
              <w:numPr>
                <w:ilvl w:val="0"/>
                <w:numId w:val="4"/>
              </w:numPr>
            </w:pPr>
            <w:r>
              <w:t>Luisa mentioned one from last year is coming back but more info to come</w:t>
            </w:r>
          </w:p>
        </w:tc>
      </w:tr>
      <w:tr w:rsidR="00A84684" w14:paraId="2F3125DB" w14:textId="77777777" w:rsidTr="00A84684">
        <w:tc>
          <w:tcPr>
            <w:tcW w:w="4675" w:type="dxa"/>
          </w:tcPr>
          <w:p w14:paraId="2BCA86C7" w14:textId="12FA6F41" w:rsidR="00A84684" w:rsidRDefault="006B031C" w:rsidP="00A84684">
            <w:pPr>
              <w:pStyle w:val="Header"/>
            </w:pPr>
            <w:r>
              <w:lastRenderedPageBreak/>
              <w:t>Ice Convenor- Don Drown</w:t>
            </w:r>
          </w:p>
        </w:tc>
        <w:tc>
          <w:tcPr>
            <w:tcW w:w="4675" w:type="dxa"/>
          </w:tcPr>
          <w:p w14:paraId="13A15471" w14:textId="64C5A62C" w:rsidR="003314B2" w:rsidRDefault="003314B2" w:rsidP="005E3395">
            <w:pPr>
              <w:pStyle w:val="Header"/>
              <w:numPr>
                <w:ilvl w:val="0"/>
                <w:numId w:val="4"/>
              </w:numPr>
            </w:pPr>
          </w:p>
        </w:tc>
      </w:tr>
      <w:tr w:rsidR="00A66BE6" w14:paraId="1B1D1E6A" w14:textId="77777777" w:rsidTr="00A84684">
        <w:tc>
          <w:tcPr>
            <w:tcW w:w="4675" w:type="dxa"/>
          </w:tcPr>
          <w:p w14:paraId="268A835A" w14:textId="4092FF52" w:rsidR="00A66BE6" w:rsidRDefault="00A66BE6" w:rsidP="00A84684">
            <w:pPr>
              <w:pStyle w:val="Header"/>
            </w:pPr>
            <w:r>
              <w:t>Tournament Director- Kim Tilford</w:t>
            </w:r>
          </w:p>
        </w:tc>
        <w:tc>
          <w:tcPr>
            <w:tcW w:w="4675" w:type="dxa"/>
          </w:tcPr>
          <w:p w14:paraId="60842D9F" w14:textId="688FF5DD" w:rsidR="00A66BE6" w:rsidRDefault="00580F1E" w:rsidP="005E3395">
            <w:pPr>
              <w:pStyle w:val="Header"/>
              <w:numPr>
                <w:ilvl w:val="0"/>
                <w:numId w:val="4"/>
              </w:numPr>
            </w:pPr>
            <w:r>
              <w:t xml:space="preserve">Numbers are down. </w:t>
            </w:r>
            <w:r w:rsidR="00AD23D4">
              <w:t>Won’t</w:t>
            </w:r>
            <w:r>
              <w:t xml:space="preserve"> reach what we did in the past. We will still make money but right now sitting at 40 something teams. 45-47</w:t>
            </w:r>
          </w:p>
          <w:p w14:paraId="43EC859C" w14:textId="77777777" w:rsidR="00580F1E" w:rsidRDefault="00580F1E" w:rsidP="005E3395">
            <w:pPr>
              <w:pStyle w:val="Header"/>
              <w:numPr>
                <w:ilvl w:val="0"/>
                <w:numId w:val="4"/>
              </w:numPr>
            </w:pPr>
            <w:r>
              <w:t xml:space="preserve">Bandits competing with belle river that weekend. Bandits picked a bad weekend. </w:t>
            </w:r>
          </w:p>
          <w:p w14:paraId="2758C259" w14:textId="77777777" w:rsidR="00580F1E" w:rsidRDefault="00580F1E" w:rsidP="005E3395">
            <w:pPr>
              <w:pStyle w:val="Header"/>
              <w:numPr>
                <w:ilvl w:val="0"/>
                <w:numId w:val="4"/>
              </w:numPr>
            </w:pPr>
            <w:r>
              <w:t xml:space="preserve">Every division for MD has enough teams. </w:t>
            </w:r>
          </w:p>
          <w:p w14:paraId="6B86A5EB" w14:textId="77777777" w:rsidR="00580F1E" w:rsidRDefault="00580F1E" w:rsidP="005E3395">
            <w:pPr>
              <w:pStyle w:val="Header"/>
              <w:numPr>
                <w:ilvl w:val="0"/>
                <w:numId w:val="4"/>
              </w:numPr>
            </w:pPr>
            <w:r>
              <w:t xml:space="preserve">Need HL select teams. </w:t>
            </w:r>
          </w:p>
          <w:p w14:paraId="157A0F94" w14:textId="77777777" w:rsidR="00580F1E" w:rsidRDefault="00580F1E" w:rsidP="005E3395">
            <w:pPr>
              <w:pStyle w:val="Header"/>
              <w:numPr>
                <w:ilvl w:val="0"/>
                <w:numId w:val="4"/>
              </w:numPr>
            </w:pPr>
            <w:r>
              <w:t xml:space="preserve">Use to have 140 teams. But 80 teams make the same money. </w:t>
            </w:r>
          </w:p>
          <w:p w14:paraId="055ECF5B" w14:textId="77777777" w:rsidR="00580F1E" w:rsidRDefault="00580F1E" w:rsidP="005E3395">
            <w:pPr>
              <w:pStyle w:val="Header"/>
              <w:numPr>
                <w:ilvl w:val="0"/>
                <w:numId w:val="4"/>
              </w:numPr>
            </w:pPr>
            <w:r>
              <w:t xml:space="preserve">Tina offered to help Kim with emails while in hospital for 2 weeks. </w:t>
            </w:r>
          </w:p>
          <w:p w14:paraId="2ADDD40F" w14:textId="14DBE53A" w:rsidR="00580F1E" w:rsidRDefault="00580F1E" w:rsidP="005E3395">
            <w:pPr>
              <w:pStyle w:val="Header"/>
              <w:numPr>
                <w:ilvl w:val="0"/>
                <w:numId w:val="4"/>
              </w:numPr>
            </w:pPr>
            <w:r>
              <w:t xml:space="preserve">Play it again sports </w:t>
            </w:r>
            <w:r w:rsidR="00AD23D4">
              <w:t>are</w:t>
            </w:r>
            <w:r>
              <w:t xml:space="preserve"> sponsoring the first tournament. 1000 rolls of tape, all orange. </w:t>
            </w:r>
          </w:p>
        </w:tc>
      </w:tr>
      <w:tr w:rsidR="00DC15BB" w14:paraId="285F6CD6" w14:textId="77777777" w:rsidTr="00A84684">
        <w:tc>
          <w:tcPr>
            <w:tcW w:w="4675" w:type="dxa"/>
          </w:tcPr>
          <w:p w14:paraId="32DE1E01" w14:textId="5CEED152" w:rsidR="00DC15BB" w:rsidRDefault="00DC15BB" w:rsidP="00A84684">
            <w:pPr>
              <w:pStyle w:val="Header"/>
            </w:pPr>
            <w:r>
              <w:t>Equipment manager- Veronique</w:t>
            </w:r>
          </w:p>
        </w:tc>
        <w:tc>
          <w:tcPr>
            <w:tcW w:w="4675" w:type="dxa"/>
          </w:tcPr>
          <w:p w14:paraId="1BF355D4" w14:textId="77777777" w:rsidR="007B0A24" w:rsidRDefault="00E801A9" w:rsidP="005E3395">
            <w:pPr>
              <w:pStyle w:val="Header"/>
              <w:numPr>
                <w:ilvl w:val="0"/>
                <w:numId w:val="4"/>
              </w:numPr>
            </w:pPr>
            <w:r>
              <w:t xml:space="preserve">Not here but wanted to remind everyone to get the jerseys back from the kids who didn’t hand them back. </w:t>
            </w:r>
          </w:p>
          <w:p w14:paraId="27B1460F" w14:textId="320F7230" w:rsidR="00E801A9" w:rsidRDefault="00AD23D4" w:rsidP="005E3395">
            <w:pPr>
              <w:pStyle w:val="Header"/>
              <w:numPr>
                <w:ilvl w:val="0"/>
                <w:numId w:val="4"/>
              </w:numPr>
            </w:pPr>
            <w:r>
              <w:t>Juvenile</w:t>
            </w:r>
            <w:r w:rsidR="00E801A9">
              <w:t xml:space="preserve"> jerseys </w:t>
            </w:r>
            <w:proofErr w:type="spellStart"/>
            <w:r w:rsidR="00E801A9">
              <w:t>arnt</w:t>
            </w:r>
            <w:proofErr w:type="spellEnd"/>
            <w:r w:rsidR="00E801A9">
              <w:t xml:space="preserve"> coming back. </w:t>
            </w:r>
          </w:p>
          <w:p w14:paraId="0E31D25A" w14:textId="2D774009" w:rsidR="00E801A9" w:rsidRDefault="00E801A9" w:rsidP="005E3395">
            <w:pPr>
              <w:pStyle w:val="Header"/>
              <w:numPr>
                <w:ilvl w:val="0"/>
                <w:numId w:val="4"/>
              </w:numPr>
            </w:pPr>
            <w:r>
              <w:t xml:space="preserve">Jack, Go back to </w:t>
            </w:r>
            <w:r w:rsidR="00AD23D4">
              <w:t>10-dollar</w:t>
            </w:r>
            <w:r>
              <w:t xml:space="preserve"> mesh jerseys. Then we don’t have to chase them they can just keep them</w:t>
            </w:r>
          </w:p>
        </w:tc>
      </w:tr>
      <w:tr w:rsidR="00FC6493" w14:paraId="0E226E04" w14:textId="77777777" w:rsidTr="00A84684">
        <w:tc>
          <w:tcPr>
            <w:tcW w:w="4675" w:type="dxa"/>
          </w:tcPr>
          <w:p w14:paraId="26779146" w14:textId="0224CE8E" w:rsidR="00FC6493" w:rsidRDefault="00FC6493" w:rsidP="00A84684">
            <w:pPr>
              <w:pStyle w:val="Header"/>
            </w:pPr>
            <w:r>
              <w:t>Risk Management- Tina</w:t>
            </w:r>
          </w:p>
        </w:tc>
        <w:tc>
          <w:tcPr>
            <w:tcW w:w="4675" w:type="dxa"/>
          </w:tcPr>
          <w:p w14:paraId="540CE7B8" w14:textId="708E5ECE" w:rsidR="00FC6493" w:rsidRDefault="00FC6493" w:rsidP="00A66BE6">
            <w:pPr>
              <w:pStyle w:val="Header"/>
              <w:numPr>
                <w:ilvl w:val="0"/>
                <w:numId w:val="4"/>
              </w:numPr>
            </w:pPr>
            <w:r>
              <w:t>Nothing to report</w:t>
            </w:r>
          </w:p>
        </w:tc>
      </w:tr>
      <w:tr w:rsidR="005E3395" w14:paraId="6E53A771" w14:textId="77777777" w:rsidTr="00A84684">
        <w:tc>
          <w:tcPr>
            <w:tcW w:w="4675" w:type="dxa"/>
          </w:tcPr>
          <w:p w14:paraId="529F2775" w14:textId="487B69C5" w:rsidR="005E3395" w:rsidRDefault="005E3395" w:rsidP="00A84684">
            <w:pPr>
              <w:pStyle w:val="Header"/>
            </w:pPr>
            <w:r>
              <w:t>U7 Convenor- Sarah/Melissa Gilmore</w:t>
            </w:r>
          </w:p>
        </w:tc>
        <w:tc>
          <w:tcPr>
            <w:tcW w:w="4675" w:type="dxa"/>
          </w:tcPr>
          <w:p w14:paraId="3EB985ED" w14:textId="77777777" w:rsidR="005E3395" w:rsidRDefault="005E3395" w:rsidP="00A66BE6">
            <w:pPr>
              <w:pStyle w:val="Header"/>
              <w:numPr>
                <w:ilvl w:val="0"/>
                <w:numId w:val="4"/>
              </w:numPr>
            </w:pPr>
          </w:p>
        </w:tc>
      </w:tr>
    </w:tbl>
    <w:p w14:paraId="2B935C61" w14:textId="053B7540" w:rsidR="00A84684" w:rsidRDefault="00A84684" w:rsidP="00A84684">
      <w:pPr>
        <w:pStyle w:val="Header"/>
      </w:pPr>
    </w:p>
    <w:p w14:paraId="550DDD2F" w14:textId="072E0C67" w:rsidR="00580F1E" w:rsidRDefault="00580F1E" w:rsidP="00A84684">
      <w:pPr>
        <w:pStyle w:val="Header"/>
      </w:pPr>
      <w:r>
        <w:t>New business</w:t>
      </w:r>
    </w:p>
    <w:p w14:paraId="6022F97D" w14:textId="5C390109" w:rsidR="00A84684" w:rsidRDefault="00580F1E">
      <w:r>
        <w:lastRenderedPageBreak/>
        <w:t xml:space="preserve">Police checks- anyone who </w:t>
      </w:r>
      <w:r w:rsidR="00AD23D4">
        <w:t>doesn’t</w:t>
      </w:r>
      <w:r>
        <w:t xml:space="preserve"> have one done. Today is the deadline. 14 days to get it to </w:t>
      </w:r>
      <w:r w:rsidR="00AD23D4">
        <w:t>Luísa</w:t>
      </w:r>
      <w:r>
        <w:t xml:space="preserve"> or removed from board. Just needs receipt </w:t>
      </w:r>
      <w:r w:rsidR="00AD23D4">
        <w:t>it</w:t>
      </w:r>
      <w:r>
        <w:t xml:space="preserve"> done. Then date it comes in. </w:t>
      </w:r>
    </w:p>
    <w:p w14:paraId="20A7D413" w14:textId="4B720F81" w:rsidR="00580F1E" w:rsidRDefault="00AD23D4">
      <w:r>
        <w:t>iPad</w:t>
      </w:r>
      <w:r w:rsidR="008D4190">
        <w:t xml:space="preserve"> codes.</w:t>
      </w:r>
    </w:p>
    <w:p w14:paraId="37CE832E" w14:textId="7FB53F81" w:rsidR="008D4190" w:rsidRDefault="008D4190">
      <w:r>
        <w:t xml:space="preserve">Shawn Broacher- going to bring </w:t>
      </w:r>
      <w:r w:rsidR="00AD23D4">
        <w:t>iPad</w:t>
      </w:r>
      <w:r>
        <w:t xml:space="preserve"> in and </w:t>
      </w:r>
      <w:r w:rsidR="00AD23D4">
        <w:t>timekeepers</w:t>
      </w:r>
      <w:r>
        <w:t xml:space="preserve"> to train them. Jack going to bring them in to teach them how it works. </w:t>
      </w:r>
    </w:p>
    <w:p w14:paraId="016DAF26" w14:textId="67E4FB80" w:rsidR="00580F1E" w:rsidRDefault="00580F1E"/>
    <w:p w14:paraId="56914E44" w14:textId="5B2B34B0" w:rsidR="00580F1E" w:rsidRDefault="00580F1E">
      <w:r>
        <w:t xml:space="preserve">Next board meeting is dinner meal possibly. </w:t>
      </w:r>
    </w:p>
    <w:p w14:paraId="2391257F" w14:textId="12583FA6" w:rsidR="008D4190" w:rsidRDefault="008D4190"/>
    <w:p w14:paraId="5E8E73DB" w14:textId="2FDE70BD" w:rsidR="008D4190" w:rsidRDefault="008D4190">
      <w:r>
        <w:t xml:space="preserve">Motion to </w:t>
      </w:r>
      <w:r w:rsidR="00AD23D4">
        <w:t>adjourns</w:t>
      </w:r>
      <w:r>
        <w:t xml:space="preserve"> </w:t>
      </w:r>
      <w:r w:rsidR="000B675D">
        <w:t xml:space="preserve">Pam, Second Melissa. </w:t>
      </w:r>
    </w:p>
    <w:p w14:paraId="4A2EA84E" w14:textId="77777777" w:rsidR="00580F1E" w:rsidRDefault="00580F1E"/>
    <w:sectPr w:rsidR="00580F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472E2"/>
    <w:multiLevelType w:val="hybridMultilevel"/>
    <w:tmpl w:val="7F2072BC"/>
    <w:lvl w:ilvl="0" w:tplc="18CA682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A1058"/>
    <w:multiLevelType w:val="hybridMultilevel"/>
    <w:tmpl w:val="9D1EF56A"/>
    <w:lvl w:ilvl="0" w:tplc="7090CC0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54BF0"/>
    <w:multiLevelType w:val="hybridMultilevel"/>
    <w:tmpl w:val="7F822C9C"/>
    <w:lvl w:ilvl="0" w:tplc="DBAC035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72FDB"/>
    <w:multiLevelType w:val="hybridMultilevel"/>
    <w:tmpl w:val="593CC73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6B6F5075"/>
    <w:multiLevelType w:val="hybridMultilevel"/>
    <w:tmpl w:val="36FA6D44"/>
    <w:lvl w:ilvl="0" w:tplc="6004F28A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196C47"/>
    <w:multiLevelType w:val="hybridMultilevel"/>
    <w:tmpl w:val="41303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84"/>
    <w:rsid w:val="000806F8"/>
    <w:rsid w:val="000B675D"/>
    <w:rsid w:val="000C7486"/>
    <w:rsid w:val="00122941"/>
    <w:rsid w:val="002A6163"/>
    <w:rsid w:val="0031228C"/>
    <w:rsid w:val="00312339"/>
    <w:rsid w:val="003314B2"/>
    <w:rsid w:val="00427C2B"/>
    <w:rsid w:val="004645FC"/>
    <w:rsid w:val="004C40EA"/>
    <w:rsid w:val="00580F1E"/>
    <w:rsid w:val="005E3395"/>
    <w:rsid w:val="005E5EBF"/>
    <w:rsid w:val="0060396D"/>
    <w:rsid w:val="0060584E"/>
    <w:rsid w:val="006B031C"/>
    <w:rsid w:val="007B0A24"/>
    <w:rsid w:val="007D4814"/>
    <w:rsid w:val="007E662B"/>
    <w:rsid w:val="0085706B"/>
    <w:rsid w:val="008C301D"/>
    <w:rsid w:val="008D4190"/>
    <w:rsid w:val="00942C55"/>
    <w:rsid w:val="00A55C0B"/>
    <w:rsid w:val="00A66BE6"/>
    <w:rsid w:val="00A84684"/>
    <w:rsid w:val="00AD23D4"/>
    <w:rsid w:val="00B37006"/>
    <w:rsid w:val="00B61FEF"/>
    <w:rsid w:val="00BE0457"/>
    <w:rsid w:val="00C801B1"/>
    <w:rsid w:val="00CE3E2A"/>
    <w:rsid w:val="00CF0648"/>
    <w:rsid w:val="00DA1128"/>
    <w:rsid w:val="00DC15BB"/>
    <w:rsid w:val="00E801A9"/>
    <w:rsid w:val="00E92007"/>
    <w:rsid w:val="00EA3481"/>
    <w:rsid w:val="00EE1881"/>
    <w:rsid w:val="00FC6493"/>
    <w:rsid w:val="00FD2754"/>
    <w:rsid w:val="00FD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302B6"/>
  <w15:chartTrackingRefBased/>
  <w15:docId w15:val="{1D16F6C8-860B-42A5-A718-1EB0731A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684"/>
  </w:style>
  <w:style w:type="table" w:styleId="TableGrid">
    <w:name w:val="Table Grid"/>
    <w:basedOn w:val="TableNormal"/>
    <w:uiPriority w:val="39"/>
    <w:rsid w:val="00A84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EE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122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Gould</dc:creator>
  <cp:keywords/>
  <dc:description/>
  <cp:lastModifiedBy>Sarah Leslie Gilmore</cp:lastModifiedBy>
  <cp:revision>2</cp:revision>
  <dcterms:created xsi:type="dcterms:W3CDTF">2022-09-15T23:49:00Z</dcterms:created>
  <dcterms:modified xsi:type="dcterms:W3CDTF">2022-09-15T23:49:00Z</dcterms:modified>
</cp:coreProperties>
</file>